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80" w:lineRule="auto"/>
        <w:rPr/>
      </w:pPr>
      <w:r w:rsidDel="00000000" w:rsidR="00000000" w:rsidRPr="00000000">
        <w:rPr>
          <w:rtl w:val="0"/>
        </w:rPr>
        <w:t xml:space="preserve">So in the last module we started out learning about the power of persistence in your business and in your life and I personally want to be persistent in reminding you that we're here for you. Please let us know how you're doing and how we can help you. After the clip on persistence, we talked about the difference between residential and commercial mortgages and recourse and nonrecourse debt. We also talked about the different types of loans and questions you need to ask lenders before you get started and the things that they're gonna require in a loan package from you. You know we talked about sponsors and what they are and seller financing and even briefly talked about master lease options and I talked about some strategic ways to reduce the down payment when you buy a property. Now in this module we're going to talk about the purchase process including the letter of intent, which is usually the first document, you know when you're buying a commercial property and then we'll talk about the actual purchase and sale agreement.</w:t>
      </w:r>
    </w:p>
    <w:p w:rsidR="00000000" w:rsidDel="00000000" w:rsidP="00000000" w:rsidRDefault="00000000" w:rsidRPr="00000000" w14:paraId="00000002">
      <w:pPr>
        <w:spacing w:before="180" w:lineRule="auto"/>
        <w:rPr/>
      </w:pPr>
      <w:r w:rsidDel="00000000" w:rsidR="00000000" w:rsidRPr="00000000">
        <w:rPr>
          <w:rtl w:val="0"/>
        </w:rPr>
        <w:t xml:space="preserve">We're also gonna talk about one of the most important aspects of purchasing a property and that's performing careful and comprehensive due diligence. James is also gonna do several screen-share videos for you so that you can see how easy you know how really easy it is to get the information that you need. We're also gonna show you what you actually do when you inspect the property and then how to negotiate. If you have to renegotiate based on inaccurate information that you may have received from the broker or the seller. I'm actually gonna give you some negotiation techniques that I'm sure you're going to find useful. Then lastly, in this module we'll talk about how to take over a property effectively and all the things that you need to request and look for when you do that. So a lot of stuff to cover, but I think you'll enjoy because it's all pretty interesting since you're with me this far along in the program, I know you're committed, but even though I know that sometimes life can get in the way, so that's why I wanted to share this clip with you on the power of 100% commitment.</w:t>
      </w:r>
    </w:p>
    <w:p w:rsidR="00000000" w:rsidDel="00000000" w:rsidP="00000000" w:rsidRDefault="00000000" w:rsidRPr="00000000" w14:paraId="00000003">
      <w:pPr>
        <w:spacing w:before="180" w:lineRule="auto"/>
        <w:rPr/>
      </w:pPr>
      <w:r w:rsidDel="00000000" w:rsidR="00000000" w:rsidRPr="00000000">
        <w:rPr>
          <w:rtl w:val="0"/>
        </w:rPr>
        <w:t xml:space="preserve">I think you'll appreciate it. Vince Lombardi said, most people fail not because of a lack of desire, but because of a lack of commitment. Abraham Lincoln said, commitment is what transforms a promise into reality. Now we all know people that are huge successes and they became that way by totally committing to what they want to achieve. They weren't indecisive. They made the decision to commit and they took action and they achieved success because they stuck with it. Many people complain because they don't achieve the success they desire in life and it's typically from a lack of commitment. You know, there's a big difference between having an interest in something and being totally committed to something when you just have an interest. You only work on it when it's convenient, but when you're committed, you don't allow any excuses. What's great about a hundred percent commitment is you either do it or you don't do it.</w:t>
      </w:r>
    </w:p>
    <w:p w:rsidR="00000000" w:rsidDel="00000000" w:rsidP="00000000" w:rsidRDefault="00000000" w:rsidRPr="00000000" w14:paraId="00000004">
      <w:pPr>
        <w:spacing w:before="180" w:lineRule="auto"/>
        <w:rPr/>
      </w:pPr>
      <w:r w:rsidDel="00000000" w:rsidR="00000000" w:rsidRPr="00000000">
        <w:rPr>
          <w:rtl w:val="0"/>
        </w:rPr>
        <w:t xml:space="preserve">There's no in between. Committing to something 100% is actually easier than committing to something 99% at 99% you got wiggle room. When you commit to something 100% you cut out all the other alternatives. You've literally burned the ships. There is no possibility of escape. You have decided and with that decision comes power because you're no longer a dabbler in. You typically have two options. You either embrace your commitments and stick with them and or your stay stuck in fear. No matter what the obstacles. If you're committed, you will find a way. When you commit 100% you find this bottomless reservoir of strength. Once you commit, nothing will stop you from achieving your success. Commitment is what keeps you bonded. Your goals. My Mentor, Tony Robins says, life's greatest rewards are reserved for those who demonstrate a never ending commitment to act until they achieve. When you commit completely.</w:t>
      </w:r>
    </w:p>
    <w:p w:rsidR="00000000" w:rsidDel="00000000" w:rsidP="00000000" w:rsidRDefault="00000000" w:rsidRPr="00000000" w14:paraId="00000005">
      <w:pPr>
        <w:spacing w:before="180" w:lineRule="auto"/>
        <w:rPr/>
      </w:pPr>
      <w:r w:rsidDel="00000000" w:rsidR="00000000" w:rsidRPr="00000000">
        <w:rPr>
          <w:rtl w:val="0"/>
        </w:rPr>
        <w:t xml:space="preserve">It's going to improve every area of your life because you get momentum, you'll have more control in your life and the vision of your life will grow and expand. With each new commitment, your momentum will increase. You'll feel great and you'll self-motivate. When you stay with your 100% commitment, your life actually gets easier because you don't have to worry about small decisions. You've already made the decision. There is no debate. Everybody knows when you totally commit to something, you do a better job, you become better whatever it is you're doing. I've personally fought against my personal lack of a 100% commitment on occasion. For example, you know, I first decided to write a book almost two years ago and when then, then I finally committed. I finished the book in a very short time. Total commitment turns into action and that's when the magic happens and when you have a team, you commit to that team, they'll commit to you because you inspire them through your unwavering commitment.</w:t>
      </w:r>
    </w:p>
    <w:p w:rsidR="00000000" w:rsidDel="00000000" w:rsidP="00000000" w:rsidRDefault="00000000" w:rsidRPr="00000000" w14:paraId="00000006">
      <w:pPr>
        <w:spacing w:before="180" w:lineRule="auto"/>
        <w:rPr/>
      </w:pPr>
      <w:r w:rsidDel="00000000" w:rsidR="00000000" w:rsidRPr="00000000">
        <w:rPr>
          <w:rtl w:val="0"/>
        </w:rPr>
        <w:t xml:space="preserve">You know, I personally struggle with eating sweets and when I fully commit tonight, eat them. There's no problem at all. But if I fall short, I have one bite of a cookie. I'm done. I've lost my resolve. Now, when you only commit 99% of your effort, you're always struggling in wasting energy. It's much harder when you're not fully committed. Commit a hundred percent see your world open up. Of course, not everything requires your 100% commitment, but the important things, do you know what those are? If you are really honest with yourself, maybe they're health related, relationship related, or maybe it's your mission or your work. We experience incredible passion and joy when we're moving forward towards our goals and our true potential. Not only happens from 100% commitment. Yes, commitment requires discipline and determination and life will test your, your resolve and your commitment. Commitment requires passion for whatever it is you're committed to, and when you completely focus, it sharpens you.</w:t>
      </w:r>
    </w:p>
    <w:p w:rsidR="00000000" w:rsidDel="00000000" w:rsidP="00000000" w:rsidRDefault="00000000" w:rsidRPr="00000000" w14:paraId="00000007">
      <w:pPr>
        <w:spacing w:before="180" w:lineRule="auto"/>
        <w:rPr/>
      </w:pPr>
      <w:r w:rsidDel="00000000" w:rsidR="00000000" w:rsidRPr="00000000">
        <w:rPr>
          <w:rtl w:val="0"/>
        </w:rPr>
        <w:t xml:space="preserve">You're able to recognize opportunities more easily. You're literally like a train on a track. You know, every day you're making small and large commitments and it's important that you keep your commitments because if you get in the habit of breaking commitments that you know the, especially the ones you've made to yourself, you'll condition yourself to live an unfulfilled life. But when you commit to something and it's important to you, you'll have clarity as to what that is. There's any ambiguity. It's easy to allow yourself to break your commitments, be very clear what it is you want and what you want to do so that you can commit 100% sometimes making your commitment public to your friends or family or associates can help you with your own accountability. And when you find your true purpose in life and live in that purpose, it's much easier to commit a a hundred percent because you love what it is you're doing.</w:t>
      </w:r>
    </w:p>
    <w:p w:rsidR="00000000" w:rsidDel="00000000" w:rsidP="00000000" w:rsidRDefault="00000000" w:rsidRPr="00000000" w14:paraId="00000008">
      <w:pPr>
        <w:spacing w:before="180" w:lineRule="auto"/>
        <w:rPr/>
      </w:pPr>
      <w:r w:rsidDel="00000000" w:rsidR="00000000" w:rsidRPr="00000000">
        <w:rPr>
          <w:rtl w:val="0"/>
        </w:rPr>
        <w:t xml:space="preserve">You know, one habit that you can get into it, they'll help you build your level of commitment is to have a morning ritual, something you do every morning or maybe a series of things that you do, you know, to set yourself up to succeed. For example, drinking a large glass of water. As soon as you wake up and then, you know, maybe some light exercise or yoga while you're feeling grateful and then maybe some journaling or reading. It can be a great way to start your day and help you maintain your commitments. You know, I have signs made up that I've had on my walls in my office, in my exercise room that say things like, I am focused, I am determination, I am energy, and that they help me remember what I've committed to. Sometimes it's the small things like that cookie example, you know, that derail us from our commitments. But if you've got a compelling enough goal, you're in your purpose and you're strong enough wise to associate with your goals, you're going to stay firm in your commitments. And that way when you encounter a challenge, if you're committed in your heart, you're going to look for a solution. But if you're undecided, your heart will look at, is going to look for an escape. Motivation is what will get you started, but it's your commitment that's going to bring into your dreams.</w:t>
      </w:r>
    </w:p>
    <w:p w:rsidR="00000000" w:rsidDel="00000000" w:rsidP="00000000" w:rsidRDefault="00000000" w:rsidRPr="00000000" w14:paraId="00000009">
      <w:pPr>
        <w:spacing w:before="180" w:lineRule="auto"/>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